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D914C6" w14:textId="77777777" w:rsidR="00031EB6" w:rsidRDefault="00031EB6" w:rsidP="00031EB6">
      <w:pPr>
        <w:jc w:val="center"/>
        <w:rPr>
          <w:b/>
        </w:rPr>
      </w:pPr>
      <w:r>
        <w:rPr>
          <w:b/>
        </w:rPr>
        <w:t>Мероприятие, посвященное 60-летию первого полета человека в космос</w:t>
      </w:r>
    </w:p>
    <w:p w14:paraId="19FED6A9" w14:textId="77777777" w:rsidR="00292890" w:rsidRDefault="00292890" w:rsidP="00031EB6">
      <w:pPr>
        <w:rPr>
          <w:b/>
        </w:rPr>
      </w:pPr>
    </w:p>
    <w:p w14:paraId="607DC5FE" w14:textId="77777777" w:rsidR="00031EB6" w:rsidRDefault="00031EB6" w:rsidP="00031EB6">
      <w:r>
        <w:rPr>
          <w:b/>
        </w:rPr>
        <w:t xml:space="preserve">Цель: </w:t>
      </w:r>
      <w:r w:rsidR="00292890" w:rsidRPr="00292890">
        <w:t>патриотическое воспитание подрастающего поколения</w:t>
      </w:r>
    </w:p>
    <w:p w14:paraId="54218EBE" w14:textId="77777777" w:rsidR="00292890" w:rsidRDefault="00292890" w:rsidP="00292890">
      <w:pPr>
        <w:rPr>
          <w:b/>
        </w:rPr>
      </w:pPr>
      <w:r w:rsidRPr="00292890">
        <w:rPr>
          <w:b/>
        </w:rPr>
        <w:t xml:space="preserve">Задачи: </w:t>
      </w:r>
    </w:p>
    <w:p w14:paraId="266DF753" w14:textId="77777777" w:rsidR="00292890" w:rsidRPr="00292890" w:rsidRDefault="00292890" w:rsidP="00292890">
      <w:pPr>
        <w:tabs>
          <w:tab w:val="left" w:pos="284"/>
        </w:tabs>
        <w:jc w:val="both"/>
      </w:pPr>
      <w:r w:rsidRPr="00292890">
        <w:t>•</w:t>
      </w:r>
      <w:r w:rsidRPr="00292890">
        <w:tab/>
        <w:t xml:space="preserve">воспитание учащихся в духе патриотизма, уважения к своему Отечеству; </w:t>
      </w:r>
    </w:p>
    <w:p w14:paraId="63B5FEFF" w14:textId="77777777" w:rsidR="00292890" w:rsidRDefault="00292890" w:rsidP="00292890">
      <w:pPr>
        <w:tabs>
          <w:tab w:val="left" w:pos="284"/>
        </w:tabs>
        <w:jc w:val="both"/>
      </w:pPr>
      <w:r w:rsidRPr="00292890">
        <w:t>•</w:t>
      </w:r>
      <w:r w:rsidRPr="00292890">
        <w:tab/>
        <w:t>развитие способностей учащихся анализировать</w:t>
      </w:r>
      <w:r>
        <w:t xml:space="preserve"> информацию, </w:t>
      </w:r>
      <w:r w:rsidRPr="00292890">
        <w:t>содержащуюся в различных источниках</w:t>
      </w:r>
      <w:r>
        <w:t>;</w:t>
      </w:r>
    </w:p>
    <w:p w14:paraId="5804604A" w14:textId="77777777" w:rsidR="00292890" w:rsidRDefault="00292890" w:rsidP="00292890">
      <w:pPr>
        <w:pStyle w:val="a4"/>
        <w:numPr>
          <w:ilvl w:val="0"/>
          <w:numId w:val="5"/>
        </w:numPr>
        <w:tabs>
          <w:tab w:val="left" w:pos="284"/>
        </w:tabs>
        <w:ind w:left="0" w:firstLine="0"/>
        <w:jc w:val="both"/>
      </w:pPr>
      <w:r>
        <w:t>формирование у учащихся умения работать в команде;</w:t>
      </w:r>
    </w:p>
    <w:p w14:paraId="3AEEE70D" w14:textId="77777777" w:rsidR="00292890" w:rsidRDefault="00292890" w:rsidP="00292890">
      <w:pPr>
        <w:pStyle w:val="a4"/>
        <w:numPr>
          <w:ilvl w:val="0"/>
          <w:numId w:val="5"/>
        </w:numPr>
        <w:tabs>
          <w:tab w:val="left" w:pos="284"/>
        </w:tabs>
        <w:ind w:left="0" w:firstLine="0"/>
        <w:jc w:val="both"/>
      </w:pPr>
      <w:r w:rsidRPr="00292890">
        <w:t>формирование у школьников умений применять исторические знания в учебной и внешкольн</w:t>
      </w:r>
      <w:r>
        <w:t xml:space="preserve">ой деятельности; </w:t>
      </w:r>
    </w:p>
    <w:p w14:paraId="7A22B456" w14:textId="77777777" w:rsidR="00292890" w:rsidRDefault="00292890" w:rsidP="00292890">
      <w:pPr>
        <w:pStyle w:val="a4"/>
        <w:numPr>
          <w:ilvl w:val="0"/>
          <w:numId w:val="5"/>
        </w:numPr>
        <w:tabs>
          <w:tab w:val="left" w:pos="284"/>
        </w:tabs>
        <w:ind w:left="0" w:firstLine="0"/>
        <w:jc w:val="both"/>
      </w:pPr>
      <w:r>
        <w:t>развитие г</w:t>
      </w:r>
      <w:r w:rsidRPr="00292890">
        <w:t>отовност</w:t>
      </w:r>
      <w:r>
        <w:t>и</w:t>
      </w:r>
      <w:r w:rsidRPr="00292890">
        <w:t xml:space="preserve"> и способност</w:t>
      </w:r>
      <w:r>
        <w:t>и</w:t>
      </w:r>
      <w:r w:rsidRPr="00292890">
        <w:t xml:space="preserve"> обучающихся к саморазвитию и самообразованию на основе </w:t>
      </w:r>
      <w:r>
        <w:t>мотивации к обучению и познанию.</w:t>
      </w:r>
    </w:p>
    <w:p w14:paraId="206D468C" w14:textId="77777777" w:rsidR="00292890" w:rsidRDefault="00292890" w:rsidP="00292890">
      <w:pPr>
        <w:rPr>
          <w:b/>
        </w:rPr>
      </w:pPr>
    </w:p>
    <w:p w14:paraId="1B3833B7" w14:textId="77777777" w:rsidR="00292890" w:rsidRDefault="00292890" w:rsidP="00292890">
      <w:r w:rsidRPr="00292890">
        <w:rPr>
          <w:b/>
        </w:rPr>
        <w:t>Организаторы</w:t>
      </w:r>
      <w:r>
        <w:t>: учащиеся 10 классов, классные руководители, учителя физики и астрономии</w:t>
      </w:r>
    </w:p>
    <w:p w14:paraId="5624B890" w14:textId="77777777" w:rsidR="00292890" w:rsidRPr="00292890" w:rsidRDefault="00292890" w:rsidP="00292890">
      <w:r w:rsidRPr="00292890">
        <w:rPr>
          <w:b/>
        </w:rPr>
        <w:t>Члены жюри</w:t>
      </w:r>
      <w:r>
        <w:t>: учащиеся 10 классов</w:t>
      </w:r>
    </w:p>
    <w:p w14:paraId="59C95848" w14:textId="77777777" w:rsidR="00292890" w:rsidRDefault="00292890" w:rsidP="00292890">
      <w:r>
        <w:rPr>
          <w:b/>
        </w:rPr>
        <w:t xml:space="preserve">Участники: </w:t>
      </w:r>
      <w:r>
        <w:t>параллель 7 классов</w:t>
      </w:r>
    </w:p>
    <w:p w14:paraId="1C4CB88C" w14:textId="77777777" w:rsidR="00D00EA6" w:rsidRDefault="00292890" w:rsidP="00052EA7">
      <w:pPr>
        <w:jc w:val="center"/>
        <w:rPr>
          <w:b/>
        </w:rPr>
      </w:pPr>
      <w:r>
        <w:rPr>
          <w:b/>
        </w:rPr>
        <w:t>Ход мероприятия</w:t>
      </w:r>
    </w:p>
    <w:p w14:paraId="46508609" w14:textId="77777777" w:rsidR="00031EB6" w:rsidRDefault="00031EB6" w:rsidP="00052EA7">
      <w:pPr>
        <w:spacing w:line="240" w:lineRule="auto"/>
        <w:ind w:firstLine="567"/>
        <w:jc w:val="both"/>
        <w:rPr>
          <w:rFonts w:cs="Times New Roman"/>
          <w:color w:val="000000"/>
          <w:szCs w:val="20"/>
          <w:shd w:val="clear" w:color="auto" w:fill="FFFFFF"/>
        </w:rPr>
      </w:pPr>
      <w:r>
        <w:rPr>
          <w:rFonts w:cs="Times New Roman"/>
          <w:color w:val="000000"/>
          <w:szCs w:val="20"/>
          <w:shd w:val="clear" w:color="auto" w:fill="FFFFFF"/>
        </w:rPr>
        <w:t>История развития отечественной космонавтики вызывает чувство гордости за нашу страну. В благодарной памяти потомков навсегда останется немеркнущий подвиг ученых, инженеров, конструкторов, рабочих, проложивших дорогу в космос. Космонавтика стала делом жизни нескольких поколений наших соотечественников. Российские исследователи были первооткрывателями, а на их долю, как известно, выпадают самые трудные испытания.</w:t>
      </w:r>
    </w:p>
    <w:p w14:paraId="1A32E36F" w14:textId="77777777" w:rsidR="00052EA7" w:rsidRPr="00052EA7" w:rsidRDefault="00052EA7" w:rsidP="00052EA7">
      <w:pPr>
        <w:spacing w:line="240" w:lineRule="auto"/>
        <w:ind w:firstLine="567"/>
        <w:jc w:val="both"/>
        <w:rPr>
          <w:rFonts w:cs="Times New Roman"/>
          <w:color w:val="000000"/>
          <w:szCs w:val="20"/>
          <w:shd w:val="clear" w:color="auto" w:fill="FFFFFF"/>
        </w:rPr>
      </w:pPr>
      <w:r w:rsidRPr="00031EB6">
        <w:rPr>
          <w:rFonts w:cs="Times New Roman"/>
          <w:color w:val="000000"/>
          <w:szCs w:val="20"/>
          <w:shd w:val="clear" w:color="auto" w:fill="FFFFFF"/>
        </w:rPr>
        <w:t>В 1957 году с уст людей всего мира не сходили три слова:</w:t>
      </w:r>
      <w:r w:rsidRPr="00031EB6">
        <w:rPr>
          <w:rFonts w:cs="Times New Roman"/>
          <w:color w:val="000000"/>
          <w:szCs w:val="20"/>
        </w:rPr>
        <w:br/>
      </w:r>
      <w:r w:rsidRPr="00031EB6">
        <w:rPr>
          <w:rFonts w:cs="Times New Roman"/>
          <w:color w:val="000000"/>
          <w:szCs w:val="20"/>
          <w:shd w:val="clear" w:color="auto" w:fill="FFFFFF"/>
        </w:rPr>
        <w:t>«Москва», «спутник», «русские».</w:t>
      </w:r>
    </w:p>
    <w:p w14:paraId="2D4BDCD6" w14:textId="77777777" w:rsidR="00052EA7" w:rsidRDefault="00052EA7" w:rsidP="00052EA7">
      <w:pPr>
        <w:spacing w:line="240" w:lineRule="auto"/>
        <w:ind w:firstLine="567"/>
        <w:jc w:val="both"/>
        <w:rPr>
          <w:rFonts w:cs="Times New Roman"/>
          <w:color w:val="000000"/>
          <w:szCs w:val="20"/>
          <w:shd w:val="clear" w:color="auto" w:fill="FFFFFF"/>
        </w:rPr>
      </w:pPr>
      <w:r w:rsidRPr="00052EA7">
        <w:rPr>
          <w:rFonts w:cs="Times New Roman"/>
          <w:color w:val="000000"/>
          <w:szCs w:val="20"/>
          <w:shd w:val="clear" w:color="auto" w:fill="FFFFFF"/>
        </w:rPr>
        <w:t>4 октября 1957 года весь мир услышал слова диктора Центрального радио, передававшиеся всеми радиостанциями Советского Союза: «В результате большой напряженной работы научно - исследовательских институтов и конструкторских бюро создан первый в мире искусственный спутник Земли. 4 октября 1957 года произведен его успешный запуск».</w:t>
      </w:r>
    </w:p>
    <w:p w14:paraId="5263CA78" w14:textId="77777777" w:rsidR="003608C3" w:rsidRDefault="003608C3" w:rsidP="003608C3">
      <w:pPr>
        <w:spacing w:line="240" w:lineRule="auto"/>
        <w:ind w:firstLine="567"/>
        <w:jc w:val="both"/>
        <w:rPr>
          <w:rFonts w:cs="Times New Roman"/>
          <w:color w:val="000000"/>
          <w:szCs w:val="20"/>
          <w:shd w:val="clear" w:color="auto" w:fill="FFFFFF"/>
        </w:rPr>
      </w:pPr>
      <w:r w:rsidRPr="00052EA7">
        <w:rPr>
          <w:rFonts w:cs="Times New Roman"/>
          <w:color w:val="000000"/>
          <w:szCs w:val="20"/>
          <w:shd w:val="clear" w:color="auto" w:fill="FFFFFF"/>
        </w:rPr>
        <w:t>Первый спутник был запущен 4 октября 1957, через месяц - второй, с собакой Лайкой на борту.</w:t>
      </w:r>
    </w:p>
    <w:p w14:paraId="595B376E" w14:textId="77777777" w:rsidR="003608C3" w:rsidRDefault="003608C3" w:rsidP="003608C3">
      <w:pPr>
        <w:spacing w:line="240" w:lineRule="auto"/>
        <w:ind w:firstLine="567"/>
        <w:jc w:val="both"/>
        <w:rPr>
          <w:rFonts w:cs="Times New Roman"/>
          <w:color w:val="000000"/>
          <w:szCs w:val="20"/>
          <w:shd w:val="clear" w:color="auto" w:fill="FFFFFF"/>
        </w:rPr>
      </w:pPr>
      <w:r w:rsidRPr="00052EA7">
        <w:rPr>
          <w:rFonts w:cs="Times New Roman"/>
          <w:color w:val="000000"/>
          <w:szCs w:val="20"/>
          <w:shd w:val="clear" w:color="auto" w:fill="FFFFFF"/>
        </w:rPr>
        <w:t>15 мая 1958 - третий, с большим количеством научной аппаратуры.</w:t>
      </w:r>
    </w:p>
    <w:p w14:paraId="1B6A6F00" w14:textId="77777777" w:rsidR="003608C3" w:rsidRDefault="003608C3" w:rsidP="003608C3">
      <w:pPr>
        <w:spacing w:line="240" w:lineRule="auto"/>
        <w:ind w:firstLine="567"/>
        <w:jc w:val="both"/>
        <w:rPr>
          <w:rFonts w:cs="Times New Roman"/>
          <w:color w:val="000000"/>
          <w:szCs w:val="20"/>
          <w:shd w:val="clear" w:color="auto" w:fill="FFFFFF"/>
        </w:rPr>
      </w:pPr>
      <w:r w:rsidRPr="00052EA7">
        <w:rPr>
          <w:rFonts w:cs="Times New Roman"/>
          <w:color w:val="000000"/>
          <w:szCs w:val="20"/>
          <w:shd w:val="clear" w:color="auto" w:fill="FFFFFF"/>
        </w:rPr>
        <w:t>С 1959 года С.П. Королев руководил программой исследований Луны.</w:t>
      </w:r>
      <w:r w:rsidRPr="003608C3">
        <w:rPr>
          <w:rFonts w:cs="Times New Roman"/>
          <w:color w:val="000000"/>
          <w:szCs w:val="20"/>
          <w:shd w:val="clear" w:color="auto" w:fill="FFFFFF"/>
        </w:rPr>
        <w:t xml:space="preserve"> </w:t>
      </w:r>
      <w:r w:rsidRPr="00052EA7">
        <w:rPr>
          <w:rFonts w:cs="Times New Roman"/>
          <w:color w:val="000000"/>
          <w:szCs w:val="20"/>
          <w:shd w:val="clear" w:color="auto" w:fill="FFFFFF"/>
        </w:rPr>
        <w:t>В рамках этой программы к Луне было направлено несколько космических аппаратов, в том числе аппаратов с мягкой посадкой. Сомнений не оставалось — вероятность полетов людей резко возросла. Но Королев требовал новых подтверждений. Еще три корабля с животными и научной аппаратурой отправились в путешествие.</w:t>
      </w:r>
    </w:p>
    <w:p w14:paraId="5D310606" w14:textId="77777777" w:rsidR="00052EA7" w:rsidRDefault="00052EA7" w:rsidP="00052EA7">
      <w:pPr>
        <w:spacing w:line="240" w:lineRule="auto"/>
        <w:ind w:firstLine="567"/>
        <w:jc w:val="both"/>
        <w:rPr>
          <w:rFonts w:cs="Times New Roman"/>
          <w:color w:val="000000"/>
          <w:szCs w:val="20"/>
          <w:shd w:val="clear" w:color="auto" w:fill="FFFFFF"/>
        </w:rPr>
      </w:pPr>
      <w:r w:rsidRPr="00052EA7">
        <w:rPr>
          <w:rFonts w:cs="Times New Roman"/>
          <w:color w:val="000000"/>
          <w:szCs w:val="20"/>
          <w:shd w:val="clear" w:color="auto" w:fill="FFFFFF"/>
        </w:rPr>
        <w:t>15 мая 1960 года состоялся первый запуск корабля-спутника, но он оказался неудачным</w:t>
      </w:r>
      <w:r>
        <w:rPr>
          <w:rFonts w:cs="Times New Roman"/>
          <w:color w:val="000000"/>
          <w:szCs w:val="20"/>
          <w:shd w:val="clear" w:color="auto" w:fill="FFFFFF"/>
        </w:rPr>
        <w:t>.</w:t>
      </w:r>
    </w:p>
    <w:p w14:paraId="3CC108C5" w14:textId="77777777" w:rsidR="00052EA7" w:rsidRDefault="00052EA7" w:rsidP="00052EA7">
      <w:pPr>
        <w:spacing w:line="240" w:lineRule="auto"/>
        <w:ind w:firstLine="567"/>
        <w:jc w:val="both"/>
        <w:rPr>
          <w:rFonts w:cs="Times New Roman"/>
          <w:color w:val="000000"/>
          <w:szCs w:val="20"/>
        </w:rPr>
      </w:pPr>
      <w:r w:rsidRPr="00052EA7">
        <w:rPr>
          <w:rFonts w:cs="Times New Roman"/>
          <w:color w:val="000000"/>
          <w:szCs w:val="20"/>
          <w:shd w:val="clear" w:color="auto" w:fill="FFFFFF"/>
        </w:rPr>
        <w:t>19 августа 1960 года на втором беспилотном корабле-спутнике ушли на орбиту собаки Белка и Стрелка, 28 мышей, 2 крысы, насекомые, растения, зерна злаков, некоторые микробы, контейнер с лоскутками человеческой кожи и благополучно вернулись на Землю.</w:t>
      </w:r>
    </w:p>
    <w:p w14:paraId="547A3951" w14:textId="77777777" w:rsidR="003608C3" w:rsidRDefault="00052EA7" w:rsidP="00052EA7">
      <w:pPr>
        <w:spacing w:line="240" w:lineRule="auto"/>
        <w:ind w:firstLine="567"/>
        <w:jc w:val="both"/>
        <w:rPr>
          <w:rFonts w:cs="Times New Roman"/>
          <w:color w:val="000000"/>
          <w:szCs w:val="20"/>
          <w:shd w:val="clear" w:color="auto" w:fill="FFFFFF"/>
        </w:rPr>
      </w:pPr>
      <w:r w:rsidRPr="00052EA7">
        <w:rPr>
          <w:rFonts w:cs="Times New Roman"/>
          <w:color w:val="000000"/>
          <w:szCs w:val="20"/>
          <w:shd w:val="clear" w:color="auto" w:fill="FFFFFF"/>
        </w:rPr>
        <w:t xml:space="preserve">А в пилотском кресле четвертого корабля-спутника, который взлетел 9 марта 1961 года, сидел манекен - «Иван Иванович», среднего веса и роста, а рядом с ним сидела собака Чернушка. Облетев вокруг Земли, корабль благополучно приземлился. </w:t>
      </w:r>
    </w:p>
    <w:p w14:paraId="6FF5CAC4" w14:textId="77777777" w:rsidR="003608C3" w:rsidRDefault="00052EA7" w:rsidP="00052EA7">
      <w:pPr>
        <w:spacing w:line="240" w:lineRule="auto"/>
        <w:ind w:firstLine="567"/>
        <w:jc w:val="both"/>
        <w:rPr>
          <w:rFonts w:cs="Times New Roman"/>
          <w:color w:val="000000"/>
          <w:szCs w:val="20"/>
          <w:shd w:val="clear" w:color="auto" w:fill="FFFFFF"/>
        </w:rPr>
      </w:pPr>
      <w:r w:rsidRPr="00052EA7">
        <w:rPr>
          <w:rFonts w:cs="Times New Roman"/>
          <w:color w:val="000000"/>
          <w:szCs w:val="20"/>
          <w:shd w:val="clear" w:color="auto" w:fill="FFFFFF"/>
        </w:rPr>
        <w:t>И только, когда приземлился, пятый корабль-спутник с собакой Звездочкой, ученые поняли: дорога к звездам – открыта людям!</w:t>
      </w:r>
    </w:p>
    <w:p w14:paraId="4370A216" w14:textId="77777777" w:rsidR="0057366A" w:rsidRDefault="00052EA7" w:rsidP="0057366A">
      <w:pPr>
        <w:spacing w:line="240" w:lineRule="auto"/>
        <w:ind w:firstLine="567"/>
        <w:jc w:val="both"/>
        <w:rPr>
          <w:rFonts w:cs="Times New Roman"/>
          <w:b/>
          <w:sz w:val="28"/>
          <w:szCs w:val="20"/>
          <w:shd w:val="clear" w:color="auto" w:fill="FFFFFF"/>
        </w:rPr>
      </w:pPr>
      <w:r w:rsidRPr="00052EA7">
        <w:rPr>
          <w:rFonts w:cs="Times New Roman"/>
          <w:color w:val="000000"/>
          <w:szCs w:val="20"/>
          <w:shd w:val="clear" w:color="auto" w:fill="FFFFFF"/>
        </w:rPr>
        <w:t>Для нашей страны звездным стал день 12 апреля 1961 года.</w:t>
      </w:r>
      <w:r w:rsidR="003608C3">
        <w:rPr>
          <w:rFonts w:cs="Times New Roman"/>
          <w:color w:val="000000"/>
          <w:szCs w:val="20"/>
          <w:shd w:val="clear" w:color="auto" w:fill="FFFFFF"/>
        </w:rPr>
        <w:t xml:space="preserve"> </w:t>
      </w:r>
      <w:r w:rsidR="003608C3" w:rsidRPr="003608C3">
        <w:rPr>
          <w:rFonts w:cs="Times New Roman"/>
          <w:color w:val="000000"/>
          <w:szCs w:val="20"/>
          <w:shd w:val="clear" w:color="auto" w:fill="FFFFFF"/>
        </w:rPr>
        <w:t>Первый полет человека в космос и возвращение его на Землю. Первым космонавтом Земли стал советский летчик-испытатель Юрий Алексеевич Гагарин. Как же это было?</w:t>
      </w:r>
      <w:r w:rsidR="0057366A" w:rsidRPr="0057366A">
        <w:rPr>
          <w:rFonts w:cs="Times New Roman"/>
          <w:color w:val="000000"/>
          <w:szCs w:val="20"/>
          <w:shd w:val="clear" w:color="auto" w:fill="FFFFFF"/>
        </w:rPr>
        <w:t xml:space="preserve"> </w:t>
      </w:r>
      <w:r w:rsidR="003608C3" w:rsidRPr="0057366A">
        <w:rPr>
          <w:rFonts w:cs="Times New Roman"/>
          <w:szCs w:val="20"/>
          <w:shd w:val="clear" w:color="auto" w:fill="FFFFFF"/>
        </w:rPr>
        <w:t>Об этом нам расскажут ребята 7б класса:</w:t>
      </w:r>
      <w:r w:rsidR="003608C3" w:rsidRPr="0057366A">
        <w:rPr>
          <w:rFonts w:cs="Times New Roman"/>
          <w:b/>
          <w:sz w:val="28"/>
          <w:szCs w:val="20"/>
          <w:shd w:val="clear" w:color="auto" w:fill="FFFFFF"/>
        </w:rPr>
        <w:t xml:space="preserve"> </w:t>
      </w:r>
    </w:p>
    <w:p w14:paraId="5306FA96" w14:textId="77777777" w:rsidR="003608C3" w:rsidRPr="00292890" w:rsidRDefault="0057366A" w:rsidP="0057366A">
      <w:pPr>
        <w:spacing w:line="240" w:lineRule="auto"/>
        <w:ind w:firstLine="567"/>
        <w:jc w:val="center"/>
        <w:rPr>
          <w:rFonts w:cs="Times New Roman"/>
          <w:b/>
          <w:szCs w:val="20"/>
          <w:shd w:val="clear" w:color="auto" w:fill="FFFFFF"/>
        </w:rPr>
      </w:pPr>
      <w:r w:rsidRPr="00292890">
        <w:rPr>
          <w:rFonts w:cs="Times New Roman"/>
          <w:b/>
          <w:szCs w:val="20"/>
          <w:shd w:val="clear" w:color="auto" w:fill="FFFFFF"/>
        </w:rPr>
        <w:t>(</w:t>
      </w:r>
      <w:r w:rsidR="003608C3" w:rsidRPr="00292890">
        <w:rPr>
          <w:rFonts w:cs="Times New Roman"/>
          <w:b/>
          <w:szCs w:val="20"/>
          <w:shd w:val="clear" w:color="auto" w:fill="FFFFFF"/>
        </w:rPr>
        <w:t>презентация про Гагарина)</w:t>
      </w:r>
    </w:p>
    <w:p w14:paraId="4DC8291A" w14:textId="77777777" w:rsidR="00292890" w:rsidRDefault="00292890" w:rsidP="003608C3">
      <w:pPr>
        <w:spacing w:line="240" w:lineRule="auto"/>
        <w:ind w:firstLine="567"/>
        <w:jc w:val="both"/>
        <w:rPr>
          <w:rFonts w:cs="Times New Roman"/>
          <w:color w:val="000000"/>
          <w:szCs w:val="20"/>
          <w:u w:val="single"/>
          <w:shd w:val="clear" w:color="auto" w:fill="FFFFFF"/>
        </w:rPr>
      </w:pPr>
    </w:p>
    <w:p w14:paraId="12DDB7C5" w14:textId="77777777" w:rsidR="00640969" w:rsidRDefault="0057366A" w:rsidP="003608C3">
      <w:pPr>
        <w:spacing w:line="240" w:lineRule="auto"/>
        <w:ind w:firstLine="567"/>
        <w:jc w:val="both"/>
        <w:rPr>
          <w:rFonts w:cs="Times New Roman"/>
          <w:color w:val="000000"/>
          <w:szCs w:val="20"/>
          <w:shd w:val="clear" w:color="auto" w:fill="FFFFFF"/>
        </w:rPr>
      </w:pPr>
      <w:r w:rsidRPr="003608C3">
        <w:rPr>
          <w:rFonts w:cs="Times New Roman"/>
          <w:color w:val="000000"/>
          <w:szCs w:val="20"/>
          <w:u w:val="single"/>
          <w:shd w:val="clear" w:color="auto" w:fill="FFFFFF"/>
        </w:rPr>
        <w:t>Слушайте внимательно, потому что информация, рассказанная здесь и сейчас, может вам сегодня пригодиться!</w:t>
      </w:r>
    </w:p>
    <w:p w14:paraId="5EDFB491" w14:textId="77777777" w:rsidR="003608C3" w:rsidRDefault="003608C3" w:rsidP="003608C3">
      <w:pPr>
        <w:spacing w:line="240" w:lineRule="auto"/>
        <w:ind w:firstLine="567"/>
        <w:jc w:val="both"/>
        <w:rPr>
          <w:rFonts w:cs="Times New Roman"/>
          <w:color w:val="000000"/>
          <w:szCs w:val="20"/>
          <w:shd w:val="clear" w:color="auto" w:fill="FFFFFF"/>
        </w:rPr>
      </w:pPr>
      <w:r w:rsidRPr="003608C3">
        <w:rPr>
          <w:rFonts w:cs="Times New Roman"/>
          <w:color w:val="000000"/>
          <w:szCs w:val="20"/>
          <w:shd w:val="clear" w:color="auto" w:fill="FFFFFF"/>
        </w:rPr>
        <w:t xml:space="preserve">В честь первого полета в мире 12 апреля в нашей стране отмечается День космонавтики. </w:t>
      </w:r>
    </w:p>
    <w:p w14:paraId="471EFAC3" w14:textId="77777777" w:rsidR="003608C3" w:rsidRDefault="003608C3" w:rsidP="003608C3">
      <w:pPr>
        <w:spacing w:line="240" w:lineRule="auto"/>
        <w:ind w:firstLine="567"/>
        <w:jc w:val="both"/>
        <w:rPr>
          <w:rFonts w:cs="Times New Roman"/>
          <w:color w:val="000000"/>
          <w:szCs w:val="20"/>
          <w:shd w:val="clear" w:color="auto" w:fill="FFFFFF"/>
        </w:rPr>
      </w:pPr>
      <w:r w:rsidRPr="003608C3">
        <w:rPr>
          <w:rFonts w:cs="Times New Roman"/>
          <w:color w:val="000000"/>
          <w:szCs w:val="20"/>
          <w:shd w:val="clear" w:color="auto" w:fill="FFFFFF"/>
        </w:rPr>
        <w:t>По решению Международной авиационной федерации этот день стал Всемирным днем авиации и космонавтики.</w:t>
      </w:r>
    </w:p>
    <w:p w14:paraId="0A86EDC0" w14:textId="77777777" w:rsidR="00640969" w:rsidRDefault="00640969" w:rsidP="00640969">
      <w:pPr>
        <w:pStyle w:val="a3"/>
        <w:shd w:val="clear" w:color="auto" w:fill="FFFFFF"/>
        <w:spacing w:before="0" w:beforeAutospacing="0" w:after="0" w:afterAutospacing="0" w:line="294" w:lineRule="atLeast"/>
        <w:ind w:firstLine="567"/>
        <w:jc w:val="both"/>
        <w:rPr>
          <w:color w:val="000000"/>
          <w:szCs w:val="27"/>
        </w:rPr>
      </w:pPr>
      <w:r w:rsidRPr="00640969">
        <w:rPr>
          <w:color w:val="000000"/>
          <w:szCs w:val="27"/>
        </w:rPr>
        <w:lastRenderedPageBreak/>
        <w:t>И у нас сег</w:t>
      </w:r>
      <w:r>
        <w:rPr>
          <w:color w:val="000000"/>
          <w:szCs w:val="27"/>
        </w:rPr>
        <w:t>одня праздник, поэтому приглашаем</w:t>
      </w:r>
      <w:r w:rsidRPr="00640969">
        <w:rPr>
          <w:color w:val="000000"/>
          <w:szCs w:val="27"/>
        </w:rPr>
        <w:t xml:space="preserve"> вас на познавательно-развлекательную игру «Брейн-ринг».</w:t>
      </w:r>
      <w:r>
        <w:rPr>
          <w:color w:val="000000"/>
          <w:szCs w:val="27"/>
        </w:rPr>
        <w:t xml:space="preserve"> </w:t>
      </w:r>
    </w:p>
    <w:p w14:paraId="755B893B" w14:textId="77777777" w:rsidR="00640969" w:rsidRDefault="00640969" w:rsidP="00640969">
      <w:pPr>
        <w:pStyle w:val="a3"/>
        <w:shd w:val="clear" w:color="auto" w:fill="FFFFFF"/>
        <w:spacing w:before="0" w:beforeAutospacing="0" w:after="0" w:afterAutospacing="0" w:line="294" w:lineRule="atLeast"/>
        <w:ind w:firstLine="567"/>
        <w:jc w:val="both"/>
        <w:rPr>
          <w:color w:val="000000"/>
          <w:szCs w:val="27"/>
        </w:rPr>
      </w:pPr>
      <w:r w:rsidRPr="00640969">
        <w:rPr>
          <w:color w:val="000000"/>
          <w:szCs w:val="27"/>
        </w:rPr>
        <w:t xml:space="preserve">Сегодня в </w:t>
      </w:r>
      <w:r>
        <w:rPr>
          <w:color w:val="000000"/>
          <w:szCs w:val="27"/>
        </w:rPr>
        <w:t>нашем зале будут соревноваться 6</w:t>
      </w:r>
      <w:r w:rsidRPr="00640969">
        <w:rPr>
          <w:color w:val="000000"/>
          <w:szCs w:val="27"/>
        </w:rPr>
        <w:t xml:space="preserve"> команд</w:t>
      </w:r>
      <w:r>
        <w:rPr>
          <w:color w:val="000000"/>
          <w:szCs w:val="27"/>
        </w:rPr>
        <w:t>:</w:t>
      </w:r>
    </w:p>
    <w:p w14:paraId="53AC9C43" w14:textId="77777777" w:rsidR="00640969" w:rsidRDefault="00640969" w:rsidP="00640969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Cs w:val="27"/>
        </w:rPr>
      </w:pPr>
      <w:r>
        <w:rPr>
          <w:color w:val="000000"/>
          <w:szCs w:val="27"/>
        </w:rPr>
        <w:t>Команд</w:t>
      </w:r>
      <w:r w:rsidR="0057366A">
        <w:rPr>
          <w:color w:val="000000"/>
          <w:szCs w:val="27"/>
        </w:rPr>
        <w:t>ы</w:t>
      </w:r>
      <w:r>
        <w:rPr>
          <w:color w:val="000000"/>
          <w:szCs w:val="27"/>
        </w:rPr>
        <w:t xml:space="preserve"> 7а класса: «Белка и Стрелка» и «Кассиопея»</w:t>
      </w:r>
    </w:p>
    <w:p w14:paraId="1FF38BAF" w14:textId="77777777" w:rsidR="00640969" w:rsidRDefault="0057366A" w:rsidP="00640969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Cs w:val="27"/>
        </w:rPr>
      </w:pPr>
      <w:r>
        <w:rPr>
          <w:color w:val="000000"/>
          <w:szCs w:val="27"/>
        </w:rPr>
        <w:t>Команды</w:t>
      </w:r>
      <w:r w:rsidR="00640969">
        <w:rPr>
          <w:color w:val="000000"/>
          <w:szCs w:val="27"/>
        </w:rPr>
        <w:t xml:space="preserve"> 7в класса: «Непобедимчики» и «Асы»</w:t>
      </w:r>
    </w:p>
    <w:p w14:paraId="5D428E24" w14:textId="77777777" w:rsidR="00640969" w:rsidRPr="00640969" w:rsidRDefault="00640969" w:rsidP="00640969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0"/>
          <w:szCs w:val="21"/>
        </w:rPr>
      </w:pPr>
      <w:r>
        <w:rPr>
          <w:color w:val="000000"/>
          <w:szCs w:val="27"/>
        </w:rPr>
        <w:t>Команды 7б класса: «Квазар» и «Притяжение»</w:t>
      </w:r>
    </w:p>
    <w:p w14:paraId="5D53E58D" w14:textId="77777777" w:rsidR="00640969" w:rsidRDefault="00640969" w:rsidP="00640969">
      <w:pPr>
        <w:pStyle w:val="a3"/>
        <w:shd w:val="clear" w:color="auto" w:fill="FFFFFF"/>
        <w:spacing w:before="0" w:beforeAutospacing="0" w:after="0" w:afterAutospacing="0" w:line="294" w:lineRule="atLeast"/>
        <w:ind w:firstLine="567"/>
        <w:jc w:val="both"/>
        <w:rPr>
          <w:color w:val="000000"/>
          <w:szCs w:val="27"/>
        </w:rPr>
      </w:pPr>
      <w:r>
        <w:rPr>
          <w:color w:val="000000"/>
          <w:szCs w:val="27"/>
        </w:rPr>
        <w:t>А также болельщики, которые будут сегодня играть сами за себя.</w:t>
      </w:r>
    </w:p>
    <w:p w14:paraId="769A3054" w14:textId="77777777" w:rsidR="00640969" w:rsidRDefault="00640969" w:rsidP="00640969">
      <w:pPr>
        <w:pStyle w:val="a3"/>
        <w:shd w:val="clear" w:color="auto" w:fill="FFFFFF"/>
        <w:spacing w:before="0" w:beforeAutospacing="0" w:after="0" w:afterAutospacing="0" w:line="294" w:lineRule="atLeast"/>
        <w:ind w:firstLine="567"/>
        <w:jc w:val="both"/>
        <w:rPr>
          <w:color w:val="000000"/>
        </w:rPr>
      </w:pPr>
      <w:r w:rsidRPr="00640969">
        <w:rPr>
          <w:color w:val="000000"/>
        </w:rPr>
        <w:t>Вот мы и познакомились. А сейчас</w:t>
      </w:r>
      <w:r>
        <w:rPr>
          <w:color w:val="000000"/>
        </w:rPr>
        <w:t>,</w:t>
      </w:r>
      <w:r w:rsidRPr="00640969">
        <w:rPr>
          <w:color w:val="000000"/>
        </w:rPr>
        <w:t xml:space="preserve"> внимание</w:t>
      </w:r>
      <w:r>
        <w:rPr>
          <w:color w:val="000000"/>
        </w:rPr>
        <w:t>!</w:t>
      </w:r>
      <w:r w:rsidRPr="00640969">
        <w:rPr>
          <w:color w:val="000000"/>
        </w:rPr>
        <w:t xml:space="preserve">  </w:t>
      </w:r>
    </w:p>
    <w:p w14:paraId="143D0C1E" w14:textId="77777777" w:rsidR="00640969" w:rsidRDefault="00640969" w:rsidP="00640969">
      <w:pPr>
        <w:pStyle w:val="a3"/>
        <w:shd w:val="clear" w:color="auto" w:fill="FFFFFF"/>
        <w:spacing w:before="0" w:beforeAutospacing="0" w:after="0" w:afterAutospacing="0" w:line="294" w:lineRule="atLeast"/>
        <w:ind w:firstLine="567"/>
        <w:jc w:val="both"/>
        <w:rPr>
          <w:color w:val="000000"/>
        </w:rPr>
      </w:pPr>
      <w:r w:rsidRPr="00640969">
        <w:rPr>
          <w:b/>
          <w:color w:val="000000"/>
        </w:rPr>
        <w:t>Правила игры:</w:t>
      </w:r>
      <w:r>
        <w:rPr>
          <w:b/>
          <w:color w:val="000000"/>
        </w:rPr>
        <w:t xml:space="preserve"> </w:t>
      </w:r>
      <w:r w:rsidRPr="00640969">
        <w:rPr>
          <w:color w:val="000000"/>
        </w:rPr>
        <w:t>Я буду читать задание</w:t>
      </w:r>
      <w:r>
        <w:rPr>
          <w:color w:val="000000"/>
        </w:rPr>
        <w:t>, которое отображается на экране</w:t>
      </w:r>
      <w:r w:rsidRPr="00640969">
        <w:rPr>
          <w:color w:val="000000"/>
        </w:rPr>
        <w:t>, дам одну</w:t>
      </w:r>
      <w:r w:rsidR="00410F9B">
        <w:rPr>
          <w:color w:val="000000"/>
        </w:rPr>
        <w:t>-две</w:t>
      </w:r>
      <w:r w:rsidRPr="00640969">
        <w:rPr>
          <w:color w:val="000000"/>
        </w:rPr>
        <w:t xml:space="preserve"> минуту на обсуждение</w:t>
      </w:r>
      <w:r w:rsidR="00410F9B">
        <w:rPr>
          <w:color w:val="000000"/>
        </w:rPr>
        <w:t xml:space="preserve"> (таймер также будет на экране)</w:t>
      </w:r>
      <w:r w:rsidRPr="00640969">
        <w:rPr>
          <w:color w:val="000000"/>
        </w:rPr>
        <w:t xml:space="preserve">. </w:t>
      </w:r>
      <w:r w:rsidR="00410F9B">
        <w:rPr>
          <w:color w:val="000000"/>
        </w:rPr>
        <w:t>Ответ нужно будет написать на карточке, что лежит у вас на столах. З</w:t>
      </w:r>
      <w:r w:rsidRPr="00640969">
        <w:rPr>
          <w:color w:val="000000"/>
        </w:rPr>
        <w:t>вон</w:t>
      </w:r>
      <w:r w:rsidR="00410F9B">
        <w:rPr>
          <w:color w:val="000000"/>
        </w:rPr>
        <w:t xml:space="preserve"> колокольчика</w:t>
      </w:r>
      <w:r w:rsidRPr="00640969">
        <w:rPr>
          <w:color w:val="000000"/>
        </w:rPr>
        <w:t xml:space="preserve"> будет говорить о времени передачи своего ответа нашим ответственным помощникам. </w:t>
      </w:r>
      <w:r w:rsidR="00410F9B">
        <w:rPr>
          <w:color w:val="000000"/>
        </w:rPr>
        <w:t xml:space="preserve">Карточки вы отдаете так, чтобы название команды было наверху. </w:t>
      </w:r>
      <w:r w:rsidRPr="00640969">
        <w:rPr>
          <w:color w:val="000000"/>
        </w:rPr>
        <w:t xml:space="preserve">За верные ответы команде будут </w:t>
      </w:r>
      <w:r w:rsidR="00410F9B">
        <w:rPr>
          <w:color w:val="000000"/>
        </w:rPr>
        <w:t>начисляться очки</w:t>
      </w:r>
      <w:r w:rsidRPr="00640969">
        <w:rPr>
          <w:color w:val="000000"/>
        </w:rPr>
        <w:t xml:space="preserve">. Побеждает та команда, которая за игру набрала больше </w:t>
      </w:r>
      <w:r w:rsidR="00410F9B">
        <w:rPr>
          <w:color w:val="000000"/>
        </w:rPr>
        <w:t>очков</w:t>
      </w:r>
      <w:r w:rsidRPr="00640969">
        <w:rPr>
          <w:color w:val="000000"/>
        </w:rPr>
        <w:t>.</w:t>
      </w:r>
    </w:p>
    <w:p w14:paraId="05068948" w14:textId="77777777" w:rsidR="00640969" w:rsidRDefault="00410F9B" w:rsidP="00410F9B">
      <w:pPr>
        <w:pStyle w:val="a3"/>
        <w:shd w:val="clear" w:color="auto" w:fill="FFFFFF"/>
        <w:spacing w:before="0" w:beforeAutospacing="0" w:after="0" w:afterAutospacing="0" w:line="294" w:lineRule="atLeast"/>
        <w:ind w:firstLine="567"/>
        <w:jc w:val="both"/>
        <w:rPr>
          <w:color w:val="000000"/>
        </w:rPr>
      </w:pPr>
      <w:r>
        <w:rPr>
          <w:color w:val="000000"/>
        </w:rPr>
        <w:t>В это же время, каждый болельщик тоже записывает свой ответ на карточке и передает (по истечении времени) ответственным помощникам фамилией вверх. Помощники относят карточки членам жюри. Именно они будут проверять правильность ответов и начислять баллы. Именно члены жюри в конце игры объявят победителей среди играющих команд и среди болельщиков.</w:t>
      </w:r>
    </w:p>
    <w:p w14:paraId="66CD5357" w14:textId="77777777" w:rsidR="00410F9B" w:rsidRDefault="00410F9B" w:rsidP="00410F9B">
      <w:pPr>
        <w:pStyle w:val="a3"/>
        <w:shd w:val="clear" w:color="auto" w:fill="FFFFFF"/>
        <w:spacing w:before="0" w:beforeAutospacing="0" w:after="0" w:afterAutospacing="0" w:line="294" w:lineRule="atLeast"/>
        <w:ind w:firstLine="567"/>
        <w:jc w:val="center"/>
        <w:rPr>
          <w:b/>
          <w:color w:val="000000"/>
        </w:rPr>
      </w:pPr>
      <w:r>
        <w:rPr>
          <w:b/>
          <w:color w:val="000000"/>
        </w:rPr>
        <w:t>(игра брейн-ринг)</w:t>
      </w:r>
    </w:p>
    <w:p w14:paraId="6E0315AE" w14:textId="77777777" w:rsidR="00756C82" w:rsidRPr="00292890" w:rsidRDefault="00756C82" w:rsidP="00292890">
      <w:pPr>
        <w:ind w:firstLine="284"/>
      </w:pPr>
      <w:r w:rsidRPr="00292890">
        <w:t xml:space="preserve">Вот и подошла к концу наша игра. </w:t>
      </w:r>
    </w:p>
    <w:p w14:paraId="0763B5B1" w14:textId="77777777" w:rsidR="00756C82" w:rsidRPr="00292890" w:rsidRDefault="00756C82" w:rsidP="00292890">
      <w:pPr>
        <w:ind w:firstLine="284"/>
        <w:jc w:val="both"/>
      </w:pPr>
      <w:r w:rsidRPr="00292890">
        <w:t>Пока жюри подсчитывает ваши баллы, предлагаем вашему вниманию выступлен</w:t>
      </w:r>
      <w:r w:rsidR="00292890">
        <w:t>ие еще одной команды учащихся 7</w:t>
      </w:r>
      <w:r w:rsidRPr="00292890">
        <w:t xml:space="preserve"> класса, которые расскажут о немаловажной роли животных при исследовании космоса.</w:t>
      </w:r>
    </w:p>
    <w:p w14:paraId="173DF5FC" w14:textId="77777777" w:rsidR="00756C82" w:rsidRPr="00292890" w:rsidRDefault="00756C82" w:rsidP="00292890">
      <w:pPr>
        <w:jc w:val="center"/>
        <w:rPr>
          <w:b/>
        </w:rPr>
      </w:pPr>
      <w:r w:rsidRPr="00292890">
        <w:rPr>
          <w:b/>
        </w:rPr>
        <w:t>(презентация про животных)</w:t>
      </w:r>
    </w:p>
    <w:p w14:paraId="3F127E3E" w14:textId="77777777" w:rsidR="00756C82" w:rsidRPr="00292890" w:rsidRDefault="00756C82" w:rsidP="00292890">
      <w:pPr>
        <w:ind w:firstLine="567"/>
        <w:jc w:val="both"/>
      </w:pPr>
      <w:r w:rsidRPr="00292890">
        <w:t xml:space="preserve">И напоследок: некоторым из вас известно, что многие ребята нашего Лицея очень серьезно увлечены темой космоса. Речь идет о тех, кто уже много лет занимается в кружке «Ракетомоделирование». К сожалению, сейчас они не могут вам лично прорекламировать свой кружок, так как награждены путевкой в </w:t>
      </w:r>
      <w:r w:rsidR="00292890">
        <w:t>лагерь</w:t>
      </w:r>
      <w:r w:rsidRPr="00292890">
        <w:t xml:space="preserve"> и в данный момент на пути к нему, но для вас они подготовили небольшой видеоролик. Внимание на экран!</w:t>
      </w:r>
    </w:p>
    <w:p w14:paraId="4381E51E" w14:textId="77777777" w:rsidR="00756C82" w:rsidRPr="00292890" w:rsidRDefault="00756C82" w:rsidP="00292890">
      <w:pPr>
        <w:jc w:val="center"/>
        <w:rPr>
          <w:b/>
        </w:rPr>
      </w:pPr>
      <w:r w:rsidRPr="00292890">
        <w:rPr>
          <w:b/>
        </w:rPr>
        <w:t xml:space="preserve">(видеоролик </w:t>
      </w:r>
      <w:r w:rsidR="00292890" w:rsidRPr="00292890">
        <w:rPr>
          <w:b/>
        </w:rPr>
        <w:t>от учащихся</w:t>
      </w:r>
      <w:r w:rsidRPr="00292890">
        <w:rPr>
          <w:b/>
        </w:rPr>
        <w:t>)</w:t>
      </w:r>
    </w:p>
    <w:p w14:paraId="693F8C82" w14:textId="77777777" w:rsidR="00756C82" w:rsidRDefault="00756C82" w:rsidP="00756C82">
      <w:pPr>
        <w:pStyle w:val="a3"/>
        <w:shd w:val="clear" w:color="auto" w:fill="FFFFFF"/>
        <w:spacing w:before="0" w:beforeAutospacing="0" w:after="0" w:afterAutospacing="0" w:line="294" w:lineRule="atLeast"/>
        <w:ind w:firstLine="567"/>
        <w:jc w:val="center"/>
        <w:rPr>
          <w:b/>
          <w:color w:val="000000"/>
          <w:szCs w:val="27"/>
          <w:shd w:val="clear" w:color="auto" w:fill="F5F5F5"/>
        </w:rPr>
      </w:pPr>
    </w:p>
    <w:p w14:paraId="45FE448C" w14:textId="77777777" w:rsidR="00292890" w:rsidRDefault="00756C82" w:rsidP="00292890">
      <w:pPr>
        <w:ind w:firstLine="567"/>
        <w:jc w:val="both"/>
      </w:pPr>
      <w:r w:rsidRPr="00292890">
        <w:t xml:space="preserve">Ну что, а теперь пришло время подвести итоги игры и назвать лучших из лучших. </w:t>
      </w:r>
    </w:p>
    <w:p w14:paraId="46988939" w14:textId="77777777" w:rsidR="00756C82" w:rsidRPr="00292890" w:rsidRDefault="00756C82" w:rsidP="00292890">
      <w:pPr>
        <w:ind w:firstLine="567"/>
        <w:jc w:val="both"/>
      </w:pPr>
      <w:r w:rsidRPr="00292890">
        <w:t>Слово предоставляется членам жюри.</w:t>
      </w:r>
    </w:p>
    <w:p w14:paraId="64D52BCB" w14:textId="77777777" w:rsidR="00756C82" w:rsidRPr="00292890" w:rsidRDefault="00756C82" w:rsidP="00292890">
      <w:pPr>
        <w:jc w:val="center"/>
        <w:rPr>
          <w:b/>
        </w:rPr>
      </w:pPr>
      <w:r w:rsidRPr="00292890">
        <w:rPr>
          <w:b/>
        </w:rPr>
        <w:t>(награждение победителей и призеров)</w:t>
      </w:r>
    </w:p>
    <w:p w14:paraId="60FDEDA6" w14:textId="77777777" w:rsidR="0057366A" w:rsidRDefault="0057366A" w:rsidP="0057366A">
      <w:pPr>
        <w:pStyle w:val="a3"/>
        <w:shd w:val="clear" w:color="auto" w:fill="FFFFFF"/>
        <w:spacing w:before="0" w:beforeAutospacing="0" w:after="0" w:afterAutospacing="0" w:line="294" w:lineRule="atLeast"/>
        <w:ind w:firstLine="567"/>
        <w:rPr>
          <w:b/>
          <w:color w:val="000000"/>
          <w:szCs w:val="27"/>
          <w:shd w:val="clear" w:color="auto" w:fill="F5F5F5"/>
        </w:rPr>
      </w:pPr>
    </w:p>
    <w:p w14:paraId="0892F085" w14:textId="77777777" w:rsidR="00756C82" w:rsidRPr="00292890" w:rsidRDefault="0057366A" w:rsidP="00292890">
      <w:pPr>
        <w:ind w:firstLine="567"/>
      </w:pPr>
      <w:r w:rsidRPr="00292890">
        <w:t>В заключении приведу слова из письма Ю</w:t>
      </w:r>
      <w:r w:rsidR="00292890">
        <w:t>.А. Гагарина от 26.04.1961 года (цитата)</w:t>
      </w:r>
    </w:p>
    <w:p w14:paraId="0821D16C" w14:textId="77777777" w:rsidR="0057366A" w:rsidRPr="00292890" w:rsidRDefault="0057366A" w:rsidP="00292890">
      <w:pPr>
        <w:ind w:firstLine="567"/>
      </w:pPr>
    </w:p>
    <w:p w14:paraId="146BCB11" w14:textId="77777777" w:rsidR="0057366A" w:rsidRPr="00292890" w:rsidRDefault="0057366A" w:rsidP="00292890">
      <w:pPr>
        <w:ind w:firstLine="567"/>
        <w:jc w:val="center"/>
      </w:pPr>
      <w:r w:rsidRPr="00292890">
        <w:t>Всем спасибо за работу и игру!!!</w:t>
      </w:r>
    </w:p>
    <w:p w14:paraId="065A12D0" w14:textId="77777777" w:rsidR="00756C82" w:rsidRDefault="00756C82" w:rsidP="00756C82">
      <w:pPr>
        <w:pStyle w:val="a3"/>
        <w:shd w:val="clear" w:color="auto" w:fill="FFFFFF"/>
        <w:spacing w:before="0" w:beforeAutospacing="0" w:after="0" w:afterAutospacing="0" w:line="294" w:lineRule="atLeast"/>
        <w:ind w:firstLine="567"/>
        <w:jc w:val="center"/>
        <w:rPr>
          <w:b/>
          <w:color w:val="000000"/>
          <w:szCs w:val="27"/>
          <w:shd w:val="clear" w:color="auto" w:fill="F5F5F5"/>
        </w:rPr>
      </w:pPr>
    </w:p>
    <w:p w14:paraId="48905B8D" w14:textId="77777777" w:rsidR="00410F9B" w:rsidRPr="00292890" w:rsidRDefault="00410F9B" w:rsidP="00292890">
      <w:pPr>
        <w:jc w:val="center"/>
        <w:rPr>
          <w:b/>
        </w:rPr>
      </w:pPr>
      <w:r w:rsidRPr="00292890">
        <w:rPr>
          <w:b/>
        </w:rPr>
        <w:t>Пока жюри подводят итоги</w:t>
      </w:r>
      <w:r w:rsidR="00292890">
        <w:rPr>
          <w:b/>
        </w:rPr>
        <w:t>,</w:t>
      </w:r>
      <w:r w:rsidRPr="00292890">
        <w:rPr>
          <w:b/>
        </w:rPr>
        <w:t xml:space="preserve"> </w:t>
      </w:r>
      <w:r w:rsidR="00292890">
        <w:rPr>
          <w:b/>
        </w:rPr>
        <w:t xml:space="preserve">по </w:t>
      </w:r>
      <w:r w:rsidRPr="00292890">
        <w:rPr>
          <w:b/>
        </w:rPr>
        <w:t>2 человека из</w:t>
      </w:r>
      <w:r w:rsidR="00292890">
        <w:rPr>
          <w:b/>
        </w:rPr>
        <w:t xml:space="preserve"> каждой команды в</w:t>
      </w:r>
      <w:r w:rsidRPr="00292890">
        <w:rPr>
          <w:b/>
        </w:rPr>
        <w:t>ста</w:t>
      </w:r>
      <w:r w:rsidR="00292890">
        <w:rPr>
          <w:b/>
        </w:rPr>
        <w:t>ют</w:t>
      </w:r>
      <w:r w:rsidRPr="00292890">
        <w:rPr>
          <w:b/>
        </w:rPr>
        <w:t xml:space="preserve"> через одного</w:t>
      </w:r>
      <w:r w:rsidR="00292890">
        <w:rPr>
          <w:b/>
        </w:rPr>
        <w:t>,</w:t>
      </w:r>
      <w:r w:rsidRPr="00292890">
        <w:rPr>
          <w:b/>
        </w:rPr>
        <w:t xml:space="preserve"> отвечают по очереди</w:t>
      </w:r>
      <w:r w:rsidR="00292890">
        <w:rPr>
          <w:b/>
        </w:rPr>
        <w:t xml:space="preserve"> на вопросы</w:t>
      </w:r>
      <w:r w:rsidRPr="00292890">
        <w:rPr>
          <w:b/>
        </w:rPr>
        <w:t xml:space="preserve"> </w:t>
      </w:r>
      <w:r w:rsidR="00292890">
        <w:rPr>
          <w:b/>
        </w:rPr>
        <w:t>(</w:t>
      </w:r>
      <w:r w:rsidRPr="00292890">
        <w:rPr>
          <w:b/>
        </w:rPr>
        <w:t>на</w:t>
      </w:r>
      <w:r w:rsidR="00292890">
        <w:rPr>
          <w:b/>
        </w:rPr>
        <w:t xml:space="preserve"> </w:t>
      </w:r>
      <w:r w:rsidRPr="00292890">
        <w:rPr>
          <w:b/>
        </w:rPr>
        <w:t>вылет</w:t>
      </w:r>
      <w:r w:rsidR="00292890">
        <w:rPr>
          <w:b/>
        </w:rPr>
        <w:t>)</w:t>
      </w:r>
    </w:p>
    <w:p w14:paraId="65150D95" w14:textId="77777777" w:rsidR="00410F9B" w:rsidRPr="00292890" w:rsidRDefault="00410F9B" w:rsidP="00292890">
      <w:r w:rsidRPr="00292890">
        <w:t>Сколько звёзд в Солнечной системе? (Одна – Солнце)</w:t>
      </w:r>
    </w:p>
    <w:p w14:paraId="73B6F367" w14:textId="77777777" w:rsidR="00410F9B" w:rsidRPr="00292890" w:rsidRDefault="00410F9B" w:rsidP="00292890">
      <w:r w:rsidRPr="00292890">
        <w:t>С какой наукой тесно связана астрономия? (С физикой)</w:t>
      </w:r>
    </w:p>
    <w:p w14:paraId="4CA4B44C" w14:textId="77777777" w:rsidR="00410F9B" w:rsidRPr="00292890" w:rsidRDefault="00410F9B" w:rsidP="00292890">
      <w:r w:rsidRPr="00292890">
        <w:t>Основной астрономический прибор для наблюдений. (Телескоп)</w:t>
      </w:r>
    </w:p>
    <w:p w14:paraId="65A5A771" w14:textId="77777777" w:rsidR="00410F9B" w:rsidRPr="00292890" w:rsidRDefault="00410F9B" w:rsidP="00292890">
      <w:r w:rsidRPr="00292890">
        <w:t>Доказательством чего является смена дня и ночи на планете? (Вращения Земли вокруг оси)</w:t>
      </w:r>
    </w:p>
    <w:p w14:paraId="1F15801B" w14:textId="77777777" w:rsidR="00410F9B" w:rsidRPr="00292890" w:rsidRDefault="00410F9B" w:rsidP="00292890">
      <w:r w:rsidRPr="00292890">
        <w:t>В каком направлении вращается наша Земля? (С запада на восток)</w:t>
      </w:r>
    </w:p>
    <w:p w14:paraId="16E04E6C" w14:textId="77777777" w:rsidR="00410F9B" w:rsidRPr="00292890" w:rsidRDefault="00410F9B" w:rsidP="00292890">
      <w:r w:rsidRPr="00292890">
        <w:t>Что означает слово «зодиак»? (Круг животных)</w:t>
      </w:r>
    </w:p>
    <w:p w14:paraId="362D4B12" w14:textId="77777777" w:rsidR="00410F9B" w:rsidRPr="00292890" w:rsidRDefault="00410F9B" w:rsidP="00292890">
      <w:r w:rsidRPr="00292890">
        <w:t>Назовите дату весеннего равноденствия. (21 марта)</w:t>
      </w:r>
    </w:p>
    <w:p w14:paraId="02A5B01C" w14:textId="77777777" w:rsidR="00410F9B" w:rsidRPr="00292890" w:rsidRDefault="00410F9B" w:rsidP="00292890">
      <w:r w:rsidRPr="00292890">
        <w:t>Что означает слово «космонавтика»? (Кораблевождение)</w:t>
      </w:r>
    </w:p>
    <w:p w14:paraId="2961C8FD" w14:textId="77777777" w:rsidR="00410F9B" w:rsidRPr="00292890" w:rsidRDefault="00410F9B" w:rsidP="00292890">
      <w:r w:rsidRPr="00292890">
        <w:t>Как называется космический транспорт? (Ракета)</w:t>
      </w:r>
    </w:p>
    <w:p w14:paraId="276848D6" w14:textId="77777777" w:rsidR="00410F9B" w:rsidRPr="00292890" w:rsidRDefault="00410F9B" w:rsidP="00292890">
      <w:r w:rsidRPr="00292890">
        <w:t>Кто является основоположником космонавтики? (Циолковский)</w:t>
      </w:r>
    </w:p>
    <w:p w14:paraId="66BF09B0" w14:textId="77777777" w:rsidR="00410F9B" w:rsidRPr="00292890" w:rsidRDefault="00410F9B" w:rsidP="00292890">
      <w:r w:rsidRPr="00292890">
        <w:t>Назовите дату первого пилотируемого человеком космического полёта? (12 апреля 1961 г.)</w:t>
      </w:r>
    </w:p>
    <w:p w14:paraId="49E39DDF" w14:textId="77777777" w:rsidR="00410F9B" w:rsidRPr="00292890" w:rsidRDefault="00410F9B" w:rsidP="00292890">
      <w:r w:rsidRPr="00292890">
        <w:lastRenderedPageBreak/>
        <w:t>Сколько планет в солнечной системе? (8)</w:t>
      </w:r>
    </w:p>
    <w:p w14:paraId="3C2C544C" w14:textId="77777777" w:rsidR="00410F9B" w:rsidRPr="00292890" w:rsidRDefault="00410F9B" w:rsidP="00292890">
      <w:r w:rsidRPr="00292890">
        <w:t>Что такое галактика? (Система звёзд и скоплений)</w:t>
      </w:r>
    </w:p>
    <w:p w14:paraId="0BAAAAC0" w14:textId="77777777" w:rsidR="00410F9B" w:rsidRPr="00292890" w:rsidRDefault="00410F9B" w:rsidP="00292890">
      <w:r w:rsidRPr="00292890">
        <w:t>Самая ближайшая к Солнцу планета…(Меркурий)</w:t>
      </w:r>
    </w:p>
    <w:p w14:paraId="2D6531A3" w14:textId="77777777" w:rsidR="00410F9B" w:rsidRPr="00292890" w:rsidRDefault="00410F9B" w:rsidP="00292890">
      <w:r w:rsidRPr="00292890">
        <w:t>Кто был первым космонавтом Земли? (Ю. А. Гагарин)</w:t>
      </w:r>
    </w:p>
    <w:p w14:paraId="1E2E024C" w14:textId="77777777" w:rsidR="00410F9B" w:rsidRPr="00292890" w:rsidRDefault="00410F9B" w:rsidP="00292890">
      <w:r w:rsidRPr="00292890">
        <w:t>Кого называли Главным Конструктором в нашей стране? (С. П. Королёва)</w:t>
      </w:r>
    </w:p>
    <w:p w14:paraId="661AED68" w14:textId="77777777" w:rsidR="00410F9B" w:rsidRPr="00292890" w:rsidRDefault="00410F9B" w:rsidP="00292890">
      <w:r w:rsidRPr="00292890">
        <w:t>Назовите дату летнего солнцестояния. (22 июня)</w:t>
      </w:r>
    </w:p>
    <w:p w14:paraId="321299C8" w14:textId="77777777" w:rsidR="00410F9B" w:rsidRPr="00292890" w:rsidRDefault="00410F9B" w:rsidP="00292890">
      <w:r w:rsidRPr="00292890">
        <w:t>В каком созвездии расположена Полярная звезда? (Малая Медведица)</w:t>
      </w:r>
    </w:p>
    <w:p w14:paraId="0EA24FD2" w14:textId="77777777" w:rsidR="00410F9B" w:rsidRPr="00292890" w:rsidRDefault="00410F9B" w:rsidP="00292890">
      <w:r w:rsidRPr="00292890">
        <w:t>Назовите естественный спутник Земли. (Луна)</w:t>
      </w:r>
    </w:p>
    <w:p w14:paraId="03DCEDAE" w14:textId="1E1CAAD4" w:rsidR="00410F9B" w:rsidRPr="00292890" w:rsidRDefault="00410F9B" w:rsidP="00292890">
      <w:r w:rsidRPr="00292890">
        <w:t>Что такое «зенит»? (Наивысшая точка над головой)</w:t>
      </w:r>
    </w:p>
    <w:p w14:paraId="4D96DD23" w14:textId="77777777" w:rsidR="00410F9B" w:rsidRPr="00292890" w:rsidRDefault="00410F9B" w:rsidP="00292890">
      <w:r w:rsidRPr="00292890">
        <w:t>Что означает слово «планета»? («Блуждающая»)</w:t>
      </w:r>
    </w:p>
    <w:p w14:paraId="2FAE7902" w14:textId="77777777" w:rsidR="00410F9B" w:rsidRPr="00292890" w:rsidRDefault="00410F9B" w:rsidP="00292890">
      <w:r w:rsidRPr="00292890">
        <w:t>Какая планета была открыта только в 1930 году? (Плутон)</w:t>
      </w:r>
    </w:p>
    <w:p w14:paraId="53650DC7" w14:textId="77777777" w:rsidR="00410F9B" w:rsidRPr="00292890" w:rsidRDefault="00410F9B" w:rsidP="00292890">
      <w:r w:rsidRPr="00292890">
        <w:t>Сколько всего созвездий на небе? (88)</w:t>
      </w:r>
    </w:p>
    <w:p w14:paraId="66CE7324" w14:textId="77777777" w:rsidR="00410F9B" w:rsidRPr="00292890" w:rsidRDefault="00410F9B" w:rsidP="00292890">
      <w:r w:rsidRPr="00292890">
        <w:t>Какую планету назвали в честь бога войны? (Марс)</w:t>
      </w:r>
    </w:p>
    <w:p w14:paraId="192422D8" w14:textId="77777777" w:rsidR="00410F9B" w:rsidRPr="00292890" w:rsidRDefault="00410F9B" w:rsidP="00292890">
      <w:r w:rsidRPr="00292890">
        <w:t>Сколько всего существует зодиакальных созвездий? (12)</w:t>
      </w:r>
    </w:p>
    <w:p w14:paraId="1A596820" w14:textId="77777777" w:rsidR="00410F9B" w:rsidRPr="00292890" w:rsidRDefault="00410F9B" w:rsidP="00292890">
      <w:r w:rsidRPr="00292890">
        <w:t>Назовите космонавта, впервые вышедшего в открытый космос. (Алексей Леонов)</w:t>
      </w:r>
    </w:p>
    <w:p w14:paraId="72FC5B2E" w14:textId="77777777" w:rsidR="00410F9B" w:rsidRPr="00292890" w:rsidRDefault="00410F9B" w:rsidP="00292890">
      <w:r w:rsidRPr="00292890">
        <w:t>Какого учёного под страхом пыток инквизиции заставили отречься от своих взглядов? (Галилео Галилея)</w:t>
      </w:r>
    </w:p>
    <w:p w14:paraId="5642DF75" w14:textId="77777777" w:rsidR="003608C3" w:rsidRPr="00292890" w:rsidRDefault="00410F9B" w:rsidP="00292890">
      <w:r w:rsidRPr="00292890">
        <w:t>Какая планета ближе к Солнцу: Уран или Сатурн? (Сатурн)</w:t>
      </w:r>
    </w:p>
    <w:sectPr w:rsidR="003608C3" w:rsidRPr="00292890" w:rsidSect="00153BC6">
      <w:pgSz w:w="11906" w:h="16838" w:code="9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7864F8"/>
    <w:multiLevelType w:val="hybridMultilevel"/>
    <w:tmpl w:val="63A29752"/>
    <w:lvl w:ilvl="0" w:tplc="83908B0E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C73208"/>
    <w:multiLevelType w:val="hybridMultilevel"/>
    <w:tmpl w:val="B5201262"/>
    <w:lvl w:ilvl="0" w:tplc="83908B0E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E26135"/>
    <w:multiLevelType w:val="hybridMultilevel"/>
    <w:tmpl w:val="171874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006525"/>
    <w:multiLevelType w:val="hybridMultilevel"/>
    <w:tmpl w:val="27B2227C"/>
    <w:lvl w:ilvl="0" w:tplc="12665ACC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9A6CA5"/>
    <w:multiLevelType w:val="hybridMultilevel"/>
    <w:tmpl w:val="8FF66CF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3C57"/>
    <w:rsid w:val="00031EB6"/>
    <w:rsid w:val="00052EA7"/>
    <w:rsid w:val="00153BC6"/>
    <w:rsid w:val="00292890"/>
    <w:rsid w:val="003608C3"/>
    <w:rsid w:val="00410F9B"/>
    <w:rsid w:val="0057366A"/>
    <w:rsid w:val="00640969"/>
    <w:rsid w:val="006D41AE"/>
    <w:rsid w:val="00756C82"/>
    <w:rsid w:val="00843C57"/>
    <w:rsid w:val="00D00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FEA530"/>
  <w15:docId w15:val="{0EF329AE-C371-487D-B32D-A786376AD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40969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styleId="a4">
    <w:name w:val="List Paragraph"/>
    <w:basedOn w:val="a"/>
    <w:uiPriority w:val="34"/>
    <w:qFormat/>
    <w:rsid w:val="002928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006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2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1081</Words>
  <Characters>6168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Veronika B</cp:lastModifiedBy>
  <cp:revision>5</cp:revision>
  <dcterms:created xsi:type="dcterms:W3CDTF">2021-04-09T23:47:00Z</dcterms:created>
  <dcterms:modified xsi:type="dcterms:W3CDTF">2021-06-18T06:46:00Z</dcterms:modified>
</cp:coreProperties>
</file>